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8E" w:rsidRPr="00BD5C8D" w:rsidRDefault="002F0C8E" w:rsidP="002F0C8E">
      <w:pPr>
        <w:pStyle w:val="Title"/>
        <w:pBdr>
          <w:bottom w:val="single" w:sz="12" w:space="1" w:color="auto"/>
        </w:pBdr>
        <w:rPr>
          <w:rFonts w:ascii="Trebuchet MS" w:hAnsi="Trebuchet MS" w:cs="Tahoma"/>
          <w:sz w:val="56"/>
          <w:szCs w:val="56"/>
        </w:rPr>
      </w:pPr>
      <w:r w:rsidRPr="00BD5C8D">
        <w:rPr>
          <w:rFonts w:ascii="Trebuchet MS" w:hAnsi="Trebuchet MS" w:cs="Tahoma"/>
          <w:sz w:val="56"/>
          <w:szCs w:val="56"/>
        </w:rPr>
        <w:t>ANUP KHATRI</w:t>
      </w:r>
    </w:p>
    <w:p w:rsidR="002F0C8E" w:rsidRPr="00BD5C8D" w:rsidRDefault="002F0C8E" w:rsidP="002F0C8E">
      <w:pPr>
        <w:pStyle w:val="Title"/>
        <w:jc w:val="left"/>
        <w:rPr>
          <w:rFonts w:ascii="Trebuchet MS" w:hAnsi="Trebuchet MS" w:cs="Tahoma"/>
          <w:sz w:val="8"/>
        </w:rPr>
      </w:pPr>
    </w:p>
    <w:p w:rsidR="002F0C8E" w:rsidRPr="00BD5C8D" w:rsidRDefault="002F0C8E" w:rsidP="002F0C8E">
      <w:pPr>
        <w:pBdr>
          <w:bottom w:val="single" w:sz="12" w:space="1" w:color="auto"/>
        </w:pBdr>
        <w:jc w:val="center"/>
        <w:rPr>
          <w:rFonts w:ascii="Trebuchet MS" w:hAnsi="Trebuchet MS" w:cs="Tahoma"/>
          <w:sz w:val="16"/>
          <w:szCs w:val="16"/>
        </w:rPr>
      </w:pPr>
      <w:r w:rsidRPr="00BD5C8D">
        <w:rPr>
          <w:rFonts w:ascii="Trebuchet MS" w:hAnsi="Trebuchet MS" w:cs="Tahoma"/>
          <w:sz w:val="16"/>
          <w:szCs w:val="16"/>
        </w:rPr>
        <w:t xml:space="preserve">58 Columbia Ave| Jersey City, NJ 07307| Cell: (551) 655-2064| </w:t>
      </w:r>
      <w:r>
        <w:rPr>
          <w:rFonts w:ascii="Trebuchet MS" w:hAnsi="Trebuchet MS" w:cs="Tahoma"/>
          <w:sz w:val="16"/>
          <w:szCs w:val="16"/>
        </w:rPr>
        <w:t>anupkhatri19@gmail.com</w:t>
      </w:r>
    </w:p>
    <w:p w:rsidR="002F0C8E" w:rsidRPr="00BD5C8D" w:rsidRDefault="002F0C8E" w:rsidP="002F0C8E">
      <w:pPr>
        <w:pBdr>
          <w:bottom w:val="single" w:sz="12" w:space="1" w:color="auto"/>
        </w:pBdr>
        <w:spacing w:line="264" w:lineRule="auto"/>
        <w:jc w:val="center"/>
        <w:rPr>
          <w:rFonts w:ascii="Trebuchet MS" w:hAnsi="Trebuchet MS" w:cs="Tahoma"/>
          <w:sz w:val="2"/>
          <w:szCs w:val="18"/>
        </w:rPr>
      </w:pPr>
    </w:p>
    <w:p w:rsidR="00242B36" w:rsidRDefault="00242B36"/>
    <w:p w:rsidR="00ED73D1" w:rsidRDefault="000861D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March 14</w:t>
      </w:r>
      <w:r w:rsidR="00ED73D1">
        <w:rPr>
          <w:rFonts w:cstheme="minorHAnsi"/>
          <w:color w:val="000000"/>
          <w:shd w:val="clear" w:color="auto" w:fill="FFFFFF"/>
        </w:rPr>
        <w:t>, 2012</w:t>
      </w:r>
    </w:p>
    <w:p w:rsidR="00ED73D1" w:rsidRDefault="00ED73D1">
      <w:pPr>
        <w:rPr>
          <w:rFonts w:cstheme="minorHAnsi"/>
          <w:color w:val="000000"/>
          <w:shd w:val="clear" w:color="auto" w:fill="FFFFFF"/>
        </w:rPr>
      </w:pPr>
    </w:p>
    <w:p w:rsidR="00ED73D1" w:rsidRPr="00ED73D1" w:rsidRDefault="006F2D9F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Pamela Webster</w:t>
      </w:r>
    </w:p>
    <w:p w:rsidR="006F52D5" w:rsidRPr="00ED73D1" w:rsidRDefault="006F2D9F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Prudential</w:t>
      </w:r>
      <w:r w:rsidR="000861D9">
        <w:rPr>
          <w:rFonts w:cstheme="minorHAnsi"/>
          <w:color w:val="000000"/>
          <w:shd w:val="clear" w:color="auto" w:fill="FFFFFF"/>
        </w:rPr>
        <w:t xml:space="preserve"> Financial Inc.</w:t>
      </w:r>
    </w:p>
    <w:p w:rsidR="007F31A5" w:rsidRDefault="006F2D9F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213 Washington Street</w:t>
      </w:r>
    </w:p>
    <w:p w:rsidR="006F2D9F" w:rsidRDefault="006F2D9F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Newark, NJ</w:t>
      </w:r>
      <w:r w:rsidR="000861D9">
        <w:rPr>
          <w:rFonts w:cstheme="minorHAnsi"/>
          <w:color w:val="000000"/>
          <w:shd w:val="clear" w:color="auto" w:fill="FFFFFF"/>
        </w:rPr>
        <w:t xml:space="preserve"> 07102</w:t>
      </w:r>
    </w:p>
    <w:p w:rsidR="006F2D9F" w:rsidRDefault="006F2D9F"/>
    <w:p w:rsidR="00903F6E" w:rsidRDefault="006F2D9F">
      <w:r>
        <w:t>RE:  Prudential Internship</w:t>
      </w:r>
    </w:p>
    <w:p w:rsidR="007F31A5" w:rsidRDefault="007F31A5"/>
    <w:p w:rsidR="007F31A5" w:rsidRDefault="000861D9">
      <w:r>
        <w:t>Dear Ms. Webster</w:t>
      </w:r>
      <w:r w:rsidR="00A61D44">
        <w:t>:</w:t>
      </w:r>
    </w:p>
    <w:p w:rsidR="00ED73D1" w:rsidRDefault="00ED73D1"/>
    <w:p w:rsidR="007F31A5" w:rsidRDefault="00091690">
      <w:r>
        <w:t>As</w:t>
      </w:r>
      <w:r w:rsidR="000D6F4A">
        <w:t xml:space="preserve"> a first-year</w:t>
      </w:r>
      <w:r w:rsidR="007F31A5">
        <w:t xml:space="preserve"> student at Rutgers School of Law</w:t>
      </w:r>
      <w:r>
        <w:t xml:space="preserve">- Newark, it is with great enthusiasm that I write to express my interest </w:t>
      </w:r>
      <w:r w:rsidR="002F0C8E">
        <w:t>in</w:t>
      </w:r>
      <w:r w:rsidR="000861D9">
        <w:t xml:space="preserve"> a summer internship with Prudential Financial Inc.  My</w:t>
      </w:r>
      <w:r w:rsidR="00102730">
        <w:t xml:space="preserve"> recent</w:t>
      </w:r>
      <w:r w:rsidR="000861D9">
        <w:t xml:space="preserve"> discussions with Geetha Makam, who interned with Prudential last summer, have furthered </w:t>
      </w:r>
      <w:r w:rsidR="00ED210B">
        <w:t>my interest in this advantageous opportunity.</w:t>
      </w:r>
    </w:p>
    <w:p w:rsidR="00864D34" w:rsidRDefault="00864D34" w:rsidP="00864D34">
      <w:pPr>
        <w:rPr>
          <w:rFonts w:cstheme="minorHAnsi"/>
        </w:rPr>
      </w:pPr>
    </w:p>
    <w:p w:rsidR="00864D34" w:rsidRDefault="00864D34" w:rsidP="00864D34">
      <w:pPr>
        <w:rPr>
          <w:rFonts w:cstheme="minorHAnsi"/>
        </w:rPr>
      </w:pPr>
      <w:r w:rsidRPr="007D2B01">
        <w:rPr>
          <w:rFonts w:cstheme="minorHAnsi"/>
        </w:rPr>
        <w:t>My resume reflects the experience</w:t>
      </w:r>
      <w:r w:rsidR="00102730">
        <w:rPr>
          <w:rFonts w:cstheme="minorHAnsi"/>
        </w:rPr>
        <w:t>s</w:t>
      </w:r>
      <w:r w:rsidRPr="007D2B01">
        <w:rPr>
          <w:rFonts w:cstheme="minorHAnsi"/>
        </w:rPr>
        <w:t xml:space="preserve"> I have attained in various </w:t>
      </w:r>
      <w:r>
        <w:rPr>
          <w:rFonts w:cstheme="minorHAnsi"/>
        </w:rPr>
        <w:t xml:space="preserve">business </w:t>
      </w:r>
      <w:r w:rsidRPr="007D2B01">
        <w:rPr>
          <w:rFonts w:cstheme="minorHAnsi"/>
        </w:rPr>
        <w:t>positions, which have provided me with valuable train</w:t>
      </w:r>
      <w:r>
        <w:rPr>
          <w:rFonts w:cstheme="minorHAnsi"/>
        </w:rPr>
        <w:t xml:space="preserve">ing to promptly meet deadlines and pay close attention to detail.  I was able to demonstrate and further develop these strengths </w:t>
      </w:r>
      <w:r w:rsidR="00661345">
        <w:rPr>
          <w:rFonts w:cstheme="minorHAnsi"/>
        </w:rPr>
        <w:t xml:space="preserve">at Colors in Optics, Ltd., where I researched client data and prepared </w:t>
      </w:r>
      <w:r w:rsidR="003E50C4">
        <w:rPr>
          <w:rFonts w:cstheme="minorHAnsi"/>
        </w:rPr>
        <w:t xml:space="preserve">periodic </w:t>
      </w:r>
      <w:r w:rsidR="00661345">
        <w:rPr>
          <w:rFonts w:cstheme="minorHAnsi"/>
        </w:rPr>
        <w:t>sales reports.  In addition, I</w:t>
      </w:r>
      <w:r w:rsidRPr="007D2B01">
        <w:rPr>
          <w:rFonts w:cstheme="minorHAnsi"/>
        </w:rPr>
        <w:t xml:space="preserve"> </w:t>
      </w:r>
      <w:r w:rsidR="00661345">
        <w:rPr>
          <w:rFonts w:cstheme="minorHAnsi"/>
        </w:rPr>
        <w:t xml:space="preserve">was able to </w:t>
      </w:r>
      <w:r w:rsidRPr="007D2B01">
        <w:rPr>
          <w:rFonts w:cstheme="minorHAnsi"/>
        </w:rPr>
        <w:t>strengthen my communication and social skills</w:t>
      </w:r>
      <w:r w:rsidR="00661345">
        <w:rPr>
          <w:rFonts w:cstheme="minorHAnsi"/>
        </w:rPr>
        <w:t xml:space="preserve"> at Collabera Inc.</w:t>
      </w:r>
      <w:r w:rsidR="0004523C">
        <w:rPr>
          <w:rFonts w:cstheme="minorHAnsi"/>
        </w:rPr>
        <w:t>, where I voluntarily performed public speaking workshops for</w:t>
      </w:r>
      <w:r w:rsidR="00661345">
        <w:rPr>
          <w:rFonts w:cstheme="minorHAnsi"/>
        </w:rPr>
        <w:t xml:space="preserve"> international employees.</w:t>
      </w:r>
      <w:r w:rsidRPr="007D2B01">
        <w:rPr>
          <w:rFonts w:cstheme="minorHAnsi"/>
        </w:rPr>
        <w:t xml:space="preserve">  If given the opportunity, I will utilize these transferable skills to perform my responsibilities with a similar level of dedication and commitment to success</w:t>
      </w:r>
      <w:r w:rsidR="002A1D08">
        <w:rPr>
          <w:rFonts w:cstheme="minorHAnsi"/>
        </w:rPr>
        <w:t>,</w:t>
      </w:r>
      <w:r w:rsidRPr="007D2B01">
        <w:rPr>
          <w:rFonts w:cstheme="minorHAnsi"/>
        </w:rPr>
        <w:t xml:space="preserve"> as in my previous positions.</w:t>
      </w:r>
    </w:p>
    <w:p w:rsidR="00864D34" w:rsidRDefault="00864D34" w:rsidP="00FB7D7D">
      <w:pPr>
        <w:rPr>
          <w:rFonts w:cstheme="minorHAnsi"/>
        </w:rPr>
      </w:pPr>
    </w:p>
    <w:p w:rsidR="007D2B01" w:rsidRDefault="00FB7D7D">
      <w:r>
        <w:t xml:space="preserve">As a finance and economics double major, I have transitioned well into the rigors </w:t>
      </w:r>
      <w:r w:rsidR="009F3626">
        <w:t xml:space="preserve">of </w:t>
      </w:r>
      <w:r>
        <w:t>law school.  My determination and eagerness to learn have earned me an A- and an A in my first two legal writing assignments.  Additionally, to preserve a sense of balance an</w:t>
      </w:r>
      <w:r w:rsidR="00416041">
        <w:t>d community connection, I am teaching</w:t>
      </w:r>
      <w:r>
        <w:t xml:space="preserve"> for the Rutgers Street</w:t>
      </w:r>
      <w:r w:rsidR="00416041">
        <w:t xml:space="preserve"> Law </w:t>
      </w:r>
      <w:r w:rsidR="002F7316">
        <w:t>P</w:t>
      </w:r>
      <w:r w:rsidR="00416041">
        <w:t>ro</w:t>
      </w:r>
      <w:r w:rsidR="002F7316">
        <w:t>gram and actively participating in the</w:t>
      </w:r>
      <w:r>
        <w:t xml:space="preserve"> Entertainment and Sports Law Society</w:t>
      </w:r>
      <w:r w:rsidR="002F7316">
        <w:t>.</w:t>
      </w:r>
    </w:p>
    <w:p w:rsidR="002F7316" w:rsidRDefault="002F7316"/>
    <w:p w:rsidR="00901C22" w:rsidRDefault="00901C22">
      <w:r>
        <w:t xml:space="preserve">While it is early in my legal career, I have learned a great deal from my courses to date, including practical research, analysis, and </w:t>
      </w:r>
      <w:r w:rsidR="002F7316">
        <w:t>writing skills, which I am eager to combine with my business background</w:t>
      </w:r>
      <w:r>
        <w:t>.</w:t>
      </w:r>
    </w:p>
    <w:p w:rsidR="00901C22" w:rsidRDefault="00901C22"/>
    <w:p w:rsidR="007D2B01" w:rsidRDefault="007D2B01" w:rsidP="007D2B01">
      <w:r>
        <w:t>I look forward to discussing this great opportunity with you in person.  Please feel free to contact me at your convenience.  Thank you for your time and consideration.</w:t>
      </w:r>
    </w:p>
    <w:p w:rsidR="007D2B01" w:rsidRDefault="007D2B01"/>
    <w:p w:rsidR="006068D4" w:rsidRPr="00903F6E" w:rsidRDefault="00903F6E">
      <w:pPr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 xml:space="preserve">Sincerely, </w:t>
      </w:r>
    </w:p>
    <w:p w:rsidR="00975A46" w:rsidRDefault="00975A46"/>
    <w:p w:rsidR="007272C4" w:rsidRDefault="00ED73D1">
      <w:r>
        <w:t>Anup Khatri</w:t>
      </w:r>
    </w:p>
    <w:sectPr w:rsidR="007272C4" w:rsidSect="00B025F9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31A5"/>
    <w:rsid w:val="0004523C"/>
    <w:rsid w:val="000861D9"/>
    <w:rsid w:val="00091690"/>
    <w:rsid w:val="000C331C"/>
    <w:rsid w:val="000D0BE8"/>
    <w:rsid w:val="000D6F4A"/>
    <w:rsid w:val="00102730"/>
    <w:rsid w:val="001624FE"/>
    <w:rsid w:val="00242B36"/>
    <w:rsid w:val="002630A0"/>
    <w:rsid w:val="002A1D08"/>
    <w:rsid w:val="002F0C8E"/>
    <w:rsid w:val="002F7316"/>
    <w:rsid w:val="003261DC"/>
    <w:rsid w:val="00352967"/>
    <w:rsid w:val="003E50C4"/>
    <w:rsid w:val="00416041"/>
    <w:rsid w:val="004704D0"/>
    <w:rsid w:val="005C33CA"/>
    <w:rsid w:val="006068D4"/>
    <w:rsid w:val="00661345"/>
    <w:rsid w:val="006F2D9F"/>
    <w:rsid w:val="006F52D5"/>
    <w:rsid w:val="007272C4"/>
    <w:rsid w:val="007D2B01"/>
    <w:rsid w:val="007F31A5"/>
    <w:rsid w:val="00864D34"/>
    <w:rsid w:val="00901C22"/>
    <w:rsid w:val="00903F6E"/>
    <w:rsid w:val="00975A46"/>
    <w:rsid w:val="009F3626"/>
    <w:rsid w:val="00A61D44"/>
    <w:rsid w:val="00AD3FBD"/>
    <w:rsid w:val="00B025F9"/>
    <w:rsid w:val="00B83436"/>
    <w:rsid w:val="00D544BA"/>
    <w:rsid w:val="00ED210B"/>
    <w:rsid w:val="00ED73D1"/>
    <w:rsid w:val="00F473B0"/>
    <w:rsid w:val="00F806D5"/>
    <w:rsid w:val="00FB7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F31A5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2F0C8E"/>
    <w:pPr>
      <w:spacing w:line="240" w:lineRule="auto"/>
      <w:jc w:val="center"/>
    </w:pPr>
    <w:rPr>
      <w:rFonts w:ascii="Century Gothic" w:eastAsia="SimSun" w:hAnsi="Century Gothic" w:cs="Times New Roman"/>
      <w:b/>
      <w:sz w:val="44"/>
      <w:szCs w:val="44"/>
      <w:lang w:eastAsia="zh-CN"/>
    </w:rPr>
  </w:style>
  <w:style w:type="character" w:customStyle="1" w:styleId="TitleChar">
    <w:name w:val="Title Char"/>
    <w:basedOn w:val="DefaultParagraphFont"/>
    <w:link w:val="Title"/>
    <w:rsid w:val="002F0C8E"/>
    <w:rPr>
      <w:rFonts w:ascii="Century Gothic" w:eastAsia="SimSun" w:hAnsi="Century Gothic" w:cs="Times New Roman"/>
      <w:b/>
      <w:sz w:val="44"/>
      <w:szCs w:val="44"/>
      <w:lang w:eastAsia="zh-CN"/>
    </w:rPr>
  </w:style>
  <w:style w:type="character" w:customStyle="1" w:styleId="apple-converted-space">
    <w:name w:val="apple-converted-space"/>
    <w:basedOn w:val="DefaultParagraphFont"/>
    <w:rsid w:val="004160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Haddad Organization Ltd.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8</cp:revision>
  <cp:lastPrinted>2012-02-09T20:04:00Z</cp:lastPrinted>
  <dcterms:created xsi:type="dcterms:W3CDTF">2012-03-16T17:40:00Z</dcterms:created>
  <dcterms:modified xsi:type="dcterms:W3CDTF">2012-03-16T18:03:00Z</dcterms:modified>
</cp:coreProperties>
</file>